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AF4A0" w14:textId="168BF81D" w:rsidR="00B96E9D" w:rsidRPr="0084557C" w:rsidRDefault="0084557C" w:rsidP="0084557C">
      <w:pPr>
        <w:jc w:val="center"/>
        <w:rPr>
          <w:b/>
          <w:bCs/>
          <w:sz w:val="32"/>
          <w:szCs w:val="36"/>
        </w:rPr>
      </w:pPr>
      <w:r w:rsidRPr="0084557C">
        <w:rPr>
          <w:b/>
          <w:bCs/>
          <w:sz w:val="32"/>
          <w:szCs w:val="36"/>
        </w:rPr>
        <w:t>GLOBAL PRAYER HOME MONTHLY REPORT</w:t>
      </w:r>
    </w:p>
    <w:p w14:paraId="0A245FB0" w14:textId="77777777" w:rsidR="00B96E9D" w:rsidRDefault="00B96E9D">
      <w:pPr>
        <w:spacing w:before="6" w:after="1"/>
        <w:rPr>
          <w:rFonts w:ascii="Times New Roman"/>
        </w:rPr>
      </w:pPr>
    </w:p>
    <w:tbl>
      <w:tblPr>
        <w:tblW w:w="10890" w:type="dxa"/>
        <w:tblInd w:w="-540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7"/>
        <w:gridCol w:w="5563"/>
      </w:tblGrid>
      <w:tr w:rsidR="00B96E9D" w14:paraId="76A4343F" w14:textId="77777777" w:rsidTr="0084557C">
        <w:trPr>
          <w:trHeight w:val="410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14:paraId="30779537" w14:textId="77777777" w:rsidR="00B96E9D" w:rsidRDefault="006D3EA9">
            <w:pPr>
              <w:pStyle w:val="TableParagraph"/>
              <w:spacing w:before="7" w:line="383" w:lineRule="exact"/>
              <w:ind w:left="11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Prayer Leader:</w:t>
            </w:r>
          </w:p>
        </w:tc>
      </w:tr>
      <w:tr w:rsidR="00B96E9D" w14:paraId="57B02B34" w14:textId="77777777" w:rsidTr="0084557C">
        <w:trPr>
          <w:trHeight w:val="390"/>
        </w:trPr>
        <w:tc>
          <w:tcPr>
            <w:tcW w:w="5327" w:type="dxa"/>
            <w:tcBorders>
              <w:top w:val="nil"/>
            </w:tcBorders>
            <w:shd w:val="clear" w:color="auto" w:fill="DEEAF6"/>
          </w:tcPr>
          <w:p w14:paraId="147549DA" w14:textId="77777777" w:rsidR="00B96E9D" w:rsidRDefault="006D3EA9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Prayer Location:</w:t>
            </w:r>
          </w:p>
        </w:tc>
        <w:tc>
          <w:tcPr>
            <w:tcW w:w="5563" w:type="dxa"/>
            <w:tcBorders>
              <w:top w:val="nil"/>
            </w:tcBorders>
            <w:shd w:val="clear" w:color="auto" w:fill="DEEAF6"/>
          </w:tcPr>
          <w:p w14:paraId="729EF880" w14:textId="77777777" w:rsidR="00B96E9D" w:rsidRDefault="00B96E9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96E9D" w14:paraId="3FD042B3" w14:textId="77777777" w:rsidTr="0084557C">
        <w:trPr>
          <w:trHeight w:val="390"/>
        </w:trPr>
        <w:tc>
          <w:tcPr>
            <w:tcW w:w="5327" w:type="dxa"/>
          </w:tcPr>
          <w:p w14:paraId="1C764887" w14:textId="77777777" w:rsidR="00B96E9D" w:rsidRDefault="006D3EA9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Dates of prayer:</w:t>
            </w:r>
          </w:p>
        </w:tc>
        <w:tc>
          <w:tcPr>
            <w:tcW w:w="5563" w:type="dxa"/>
          </w:tcPr>
          <w:p w14:paraId="00C92655" w14:textId="77777777" w:rsidR="00B96E9D" w:rsidRDefault="00B96E9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96E9D" w14:paraId="3B947AB8" w14:textId="77777777" w:rsidTr="0084557C">
        <w:trPr>
          <w:trHeight w:val="1953"/>
        </w:trPr>
        <w:tc>
          <w:tcPr>
            <w:tcW w:w="5327" w:type="dxa"/>
            <w:shd w:val="clear" w:color="auto" w:fill="DEEAF6"/>
          </w:tcPr>
          <w:p w14:paraId="339BB33B" w14:textId="77777777" w:rsidR="00B96E9D" w:rsidRDefault="006D3EA9">
            <w:pPr>
              <w:pStyle w:val="TableParagraph"/>
              <w:spacing w:line="38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Prayer Theme/Topic:</w:t>
            </w:r>
          </w:p>
          <w:p w14:paraId="7737BA71" w14:textId="77777777" w:rsidR="00B96E9D" w:rsidRDefault="006D3EA9">
            <w:pPr>
              <w:pStyle w:val="TableParagraph"/>
              <w:ind w:left="107" w:right="143"/>
              <w:rPr>
                <w:b/>
                <w:sz w:val="32"/>
              </w:rPr>
            </w:pPr>
            <w:r>
              <w:rPr>
                <w:b/>
                <w:sz w:val="32"/>
              </w:rPr>
              <w:t>(i.e. – Prayer group for women, Prayer group for mothers, Prayer group for women in ministry,</w:t>
            </w:r>
          </w:p>
          <w:p w14:paraId="2FF8835A" w14:textId="77777777" w:rsidR="00B96E9D" w:rsidRDefault="006D3EA9">
            <w:pPr>
              <w:pStyle w:val="TableParagraph"/>
              <w:spacing w:before="1" w:line="373" w:lineRule="exact"/>
              <w:ind w:left="10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etc</w:t>
            </w:r>
            <w:bookmarkStart w:id="0" w:name="_GoBack"/>
            <w:bookmarkEnd w:id="0"/>
            <w:proofErr w:type="spellEnd"/>
            <w:r>
              <w:rPr>
                <w:b/>
                <w:sz w:val="32"/>
              </w:rPr>
              <w:t>…)</w:t>
            </w:r>
          </w:p>
        </w:tc>
        <w:tc>
          <w:tcPr>
            <w:tcW w:w="5563" w:type="dxa"/>
            <w:shd w:val="clear" w:color="auto" w:fill="DEEAF6"/>
          </w:tcPr>
          <w:p w14:paraId="6BD3E8BD" w14:textId="77777777" w:rsidR="00B96E9D" w:rsidRDefault="00B96E9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96E9D" w14:paraId="6EE256B5" w14:textId="77777777" w:rsidTr="0084557C">
        <w:trPr>
          <w:trHeight w:val="388"/>
        </w:trPr>
        <w:tc>
          <w:tcPr>
            <w:tcW w:w="5327" w:type="dxa"/>
          </w:tcPr>
          <w:p w14:paraId="4A34B996" w14:textId="77777777" w:rsidR="00B96E9D" w:rsidRDefault="006D3EA9">
            <w:pPr>
              <w:pStyle w:val="TableParagraph"/>
              <w:spacing w:line="36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How many attended:</w:t>
            </w:r>
          </w:p>
        </w:tc>
        <w:tc>
          <w:tcPr>
            <w:tcW w:w="5563" w:type="dxa"/>
          </w:tcPr>
          <w:p w14:paraId="63C09A0A" w14:textId="77777777" w:rsidR="00B96E9D" w:rsidRDefault="00B96E9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96E9D" w14:paraId="1952ACB5" w14:textId="77777777" w:rsidTr="0084557C">
        <w:trPr>
          <w:trHeight w:val="781"/>
        </w:trPr>
        <w:tc>
          <w:tcPr>
            <w:tcW w:w="5327" w:type="dxa"/>
            <w:shd w:val="clear" w:color="auto" w:fill="DEEAF6"/>
          </w:tcPr>
          <w:p w14:paraId="7C255F3A" w14:textId="77777777" w:rsidR="00B96E9D" w:rsidRDefault="006D3EA9">
            <w:pPr>
              <w:pStyle w:val="TableParagraph"/>
              <w:spacing w:line="390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Were you able to follow the</w:t>
            </w:r>
          </w:p>
          <w:p w14:paraId="40C32F7A" w14:textId="77777777" w:rsidR="00B96E9D" w:rsidRDefault="006D3EA9">
            <w:pPr>
              <w:pStyle w:val="TableParagraph"/>
              <w:spacing w:line="372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outline:</w:t>
            </w:r>
          </w:p>
        </w:tc>
        <w:tc>
          <w:tcPr>
            <w:tcW w:w="5563" w:type="dxa"/>
            <w:shd w:val="clear" w:color="auto" w:fill="DEEAF6"/>
          </w:tcPr>
          <w:p w14:paraId="1B013B75" w14:textId="77777777" w:rsidR="00B96E9D" w:rsidRDefault="00B96E9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96E9D" w14:paraId="671ADF2A" w14:textId="77777777" w:rsidTr="0084557C">
        <w:trPr>
          <w:trHeight w:val="390"/>
        </w:trPr>
        <w:tc>
          <w:tcPr>
            <w:tcW w:w="5327" w:type="dxa"/>
          </w:tcPr>
          <w:p w14:paraId="13B84DE2" w14:textId="77777777" w:rsidR="00B96E9D" w:rsidRDefault="006D3EA9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Prayer Victories/Testimonies:</w:t>
            </w:r>
          </w:p>
        </w:tc>
        <w:tc>
          <w:tcPr>
            <w:tcW w:w="5563" w:type="dxa"/>
          </w:tcPr>
          <w:p w14:paraId="66CF3BD7" w14:textId="77777777" w:rsidR="00B96E9D" w:rsidRDefault="00B96E9D">
            <w:pPr>
              <w:pStyle w:val="TableParagraph"/>
              <w:rPr>
                <w:rFonts w:ascii="Times New Roman"/>
                <w:sz w:val="30"/>
              </w:rPr>
            </w:pPr>
          </w:p>
          <w:p w14:paraId="69689DEB" w14:textId="77777777" w:rsidR="0084557C" w:rsidRDefault="0084557C">
            <w:pPr>
              <w:pStyle w:val="TableParagraph"/>
              <w:rPr>
                <w:rFonts w:ascii="Times New Roman"/>
                <w:sz w:val="30"/>
              </w:rPr>
            </w:pPr>
          </w:p>
          <w:p w14:paraId="4203256F" w14:textId="77777777" w:rsidR="0084557C" w:rsidRDefault="0084557C">
            <w:pPr>
              <w:pStyle w:val="TableParagraph"/>
              <w:rPr>
                <w:rFonts w:ascii="Times New Roman"/>
                <w:sz w:val="30"/>
              </w:rPr>
            </w:pPr>
          </w:p>
          <w:p w14:paraId="1608C0CC" w14:textId="77777777" w:rsidR="0084557C" w:rsidRDefault="0084557C">
            <w:pPr>
              <w:pStyle w:val="TableParagraph"/>
              <w:rPr>
                <w:rFonts w:ascii="Times New Roman"/>
                <w:sz w:val="30"/>
              </w:rPr>
            </w:pPr>
          </w:p>
          <w:p w14:paraId="68C95C63" w14:textId="77777777" w:rsidR="0084557C" w:rsidRDefault="0084557C">
            <w:pPr>
              <w:pStyle w:val="TableParagraph"/>
              <w:rPr>
                <w:rFonts w:ascii="Times New Roman"/>
                <w:sz w:val="30"/>
              </w:rPr>
            </w:pPr>
          </w:p>
          <w:p w14:paraId="253368C0" w14:textId="77777777" w:rsidR="0084557C" w:rsidRDefault="0084557C">
            <w:pPr>
              <w:pStyle w:val="TableParagraph"/>
              <w:rPr>
                <w:rFonts w:ascii="Times New Roman"/>
                <w:sz w:val="30"/>
              </w:rPr>
            </w:pPr>
          </w:p>
          <w:p w14:paraId="22F2EDD3" w14:textId="77777777" w:rsidR="0084557C" w:rsidRDefault="0084557C">
            <w:pPr>
              <w:pStyle w:val="TableParagraph"/>
              <w:rPr>
                <w:rFonts w:ascii="Times New Roman"/>
                <w:sz w:val="30"/>
              </w:rPr>
            </w:pPr>
          </w:p>
          <w:p w14:paraId="20909E6F" w14:textId="695953DB" w:rsidR="0084557C" w:rsidRDefault="0084557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96E9D" w14:paraId="3715EE50" w14:textId="77777777" w:rsidTr="0084557C">
        <w:trPr>
          <w:trHeight w:val="390"/>
        </w:trPr>
        <w:tc>
          <w:tcPr>
            <w:tcW w:w="5327" w:type="dxa"/>
            <w:shd w:val="clear" w:color="auto" w:fill="DEEAF6"/>
          </w:tcPr>
          <w:p w14:paraId="0CF03C1B" w14:textId="77777777" w:rsidR="00B96E9D" w:rsidRDefault="006D3EA9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New attendees, if so how many:</w:t>
            </w:r>
          </w:p>
        </w:tc>
        <w:tc>
          <w:tcPr>
            <w:tcW w:w="5563" w:type="dxa"/>
            <w:shd w:val="clear" w:color="auto" w:fill="DEEAF6"/>
          </w:tcPr>
          <w:p w14:paraId="773E9639" w14:textId="77777777" w:rsidR="00B96E9D" w:rsidRDefault="00B96E9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96E9D" w14:paraId="51C9382B" w14:textId="77777777" w:rsidTr="0084557C">
        <w:trPr>
          <w:trHeight w:val="390"/>
        </w:trPr>
        <w:tc>
          <w:tcPr>
            <w:tcW w:w="5327" w:type="dxa"/>
          </w:tcPr>
          <w:p w14:paraId="5F64323A" w14:textId="77777777" w:rsidR="00B96E9D" w:rsidRDefault="006D3EA9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Greatest Challenge this month:</w:t>
            </w:r>
          </w:p>
        </w:tc>
        <w:tc>
          <w:tcPr>
            <w:tcW w:w="5563" w:type="dxa"/>
          </w:tcPr>
          <w:p w14:paraId="62B9DA4F" w14:textId="77777777" w:rsidR="00B96E9D" w:rsidRDefault="00B96E9D">
            <w:pPr>
              <w:pStyle w:val="TableParagraph"/>
              <w:rPr>
                <w:rFonts w:ascii="Times New Roman"/>
                <w:sz w:val="30"/>
              </w:rPr>
            </w:pPr>
          </w:p>
          <w:p w14:paraId="7FD4FA3F" w14:textId="77777777" w:rsidR="0084557C" w:rsidRDefault="0084557C">
            <w:pPr>
              <w:pStyle w:val="TableParagraph"/>
              <w:rPr>
                <w:rFonts w:ascii="Times New Roman"/>
                <w:sz w:val="30"/>
              </w:rPr>
            </w:pPr>
          </w:p>
          <w:p w14:paraId="52D5017B" w14:textId="235A60A4" w:rsidR="0084557C" w:rsidRDefault="0084557C" w:rsidP="0084557C">
            <w:pPr>
              <w:pStyle w:val="TableParagraph"/>
              <w:tabs>
                <w:tab w:val="left" w:pos="1785"/>
              </w:tabs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ab/>
            </w:r>
          </w:p>
          <w:p w14:paraId="26B559FF" w14:textId="77777777" w:rsidR="0084557C" w:rsidRDefault="0084557C">
            <w:pPr>
              <w:pStyle w:val="TableParagraph"/>
              <w:rPr>
                <w:rFonts w:ascii="Times New Roman"/>
                <w:sz w:val="30"/>
              </w:rPr>
            </w:pPr>
          </w:p>
          <w:p w14:paraId="3CDC453F" w14:textId="77777777" w:rsidR="0084557C" w:rsidRDefault="0084557C">
            <w:pPr>
              <w:pStyle w:val="TableParagraph"/>
              <w:rPr>
                <w:rFonts w:ascii="Times New Roman"/>
                <w:sz w:val="30"/>
              </w:rPr>
            </w:pPr>
          </w:p>
          <w:p w14:paraId="21E7B9A2" w14:textId="164A5645" w:rsidR="0084557C" w:rsidRDefault="0084557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96E9D" w14:paraId="137DC02C" w14:textId="77777777" w:rsidTr="0084557C">
        <w:trPr>
          <w:trHeight w:val="125"/>
        </w:trPr>
        <w:tc>
          <w:tcPr>
            <w:tcW w:w="5327" w:type="dxa"/>
            <w:shd w:val="clear" w:color="auto" w:fill="DEEAF6"/>
          </w:tcPr>
          <w:p w14:paraId="2F7CABEE" w14:textId="77777777" w:rsidR="00B96E9D" w:rsidRPr="0084557C" w:rsidRDefault="00B96E9D">
            <w:pPr>
              <w:pStyle w:val="TableParagraph"/>
              <w:rPr>
                <w:rFonts w:ascii="Times New Roman"/>
                <w:sz w:val="16"/>
                <w:szCs w:val="10"/>
              </w:rPr>
            </w:pPr>
          </w:p>
        </w:tc>
        <w:tc>
          <w:tcPr>
            <w:tcW w:w="5563" w:type="dxa"/>
            <w:shd w:val="clear" w:color="auto" w:fill="DEEAF6"/>
          </w:tcPr>
          <w:p w14:paraId="5CDC88EC" w14:textId="77777777" w:rsidR="00B96E9D" w:rsidRPr="0084557C" w:rsidRDefault="00B96E9D">
            <w:pPr>
              <w:pStyle w:val="TableParagraph"/>
              <w:rPr>
                <w:rFonts w:ascii="Times New Roman"/>
                <w:sz w:val="16"/>
                <w:szCs w:val="10"/>
              </w:rPr>
            </w:pPr>
          </w:p>
        </w:tc>
      </w:tr>
      <w:tr w:rsidR="00B96E9D" w14:paraId="612179AC" w14:textId="77777777" w:rsidTr="0084557C">
        <w:trPr>
          <w:trHeight w:val="2060"/>
        </w:trPr>
        <w:tc>
          <w:tcPr>
            <w:tcW w:w="5327" w:type="dxa"/>
            <w:tcBorders>
              <w:bottom w:val="nil"/>
            </w:tcBorders>
          </w:tcPr>
          <w:p w14:paraId="5A4203D1" w14:textId="77777777" w:rsidR="00B96E9D" w:rsidRDefault="006D3EA9">
            <w:pPr>
              <w:pStyle w:val="TableParagraph"/>
              <w:spacing w:before="201"/>
              <w:ind w:left="59"/>
              <w:rPr>
                <w:b/>
                <w:sz w:val="32"/>
              </w:rPr>
            </w:pPr>
            <w:r>
              <w:rPr>
                <w:b/>
                <w:sz w:val="32"/>
              </w:rPr>
              <w:t>Greatest Victory this month:</w:t>
            </w:r>
          </w:p>
        </w:tc>
        <w:tc>
          <w:tcPr>
            <w:tcW w:w="5563" w:type="dxa"/>
            <w:vMerge w:val="restart"/>
          </w:tcPr>
          <w:p w14:paraId="2C9670F2" w14:textId="77777777" w:rsidR="00B96E9D" w:rsidRDefault="00B96E9D">
            <w:pPr>
              <w:pStyle w:val="TableParagraph"/>
              <w:rPr>
                <w:rFonts w:ascii="Times New Roman"/>
                <w:sz w:val="32"/>
              </w:rPr>
            </w:pPr>
          </w:p>
          <w:p w14:paraId="31994CBB" w14:textId="24D13EF5" w:rsidR="0084557C" w:rsidRDefault="0084557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96E9D" w14:paraId="5BA5A1ED" w14:textId="77777777" w:rsidTr="0084557C">
        <w:trPr>
          <w:trHeight w:val="1790"/>
        </w:trPr>
        <w:tc>
          <w:tcPr>
            <w:tcW w:w="5327" w:type="dxa"/>
            <w:tcBorders>
              <w:top w:val="nil"/>
            </w:tcBorders>
          </w:tcPr>
          <w:p w14:paraId="5C45B039" w14:textId="77777777" w:rsidR="00B96E9D" w:rsidRDefault="00B96E9D">
            <w:pPr>
              <w:pStyle w:val="TableParagraph"/>
              <w:rPr>
                <w:rFonts w:ascii="Times New Roman"/>
                <w:sz w:val="32"/>
              </w:rPr>
            </w:pPr>
          </w:p>
          <w:p w14:paraId="78865465" w14:textId="77777777" w:rsidR="00B96E9D" w:rsidRDefault="00B96E9D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546090CA" w14:textId="77777777" w:rsidR="00B96E9D" w:rsidRDefault="006D3EA9">
            <w:pPr>
              <w:pStyle w:val="TableParagraph"/>
              <w:ind w:left="47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Open Comments </w:t>
            </w:r>
            <w:r>
              <w:rPr>
                <w:b/>
                <w:w w:val="95"/>
                <w:sz w:val="32"/>
              </w:rPr>
              <w:t>Suggestions/Feedback:</w:t>
            </w:r>
          </w:p>
        </w:tc>
        <w:tc>
          <w:tcPr>
            <w:tcW w:w="5563" w:type="dxa"/>
            <w:vMerge/>
            <w:tcBorders>
              <w:top w:val="nil"/>
            </w:tcBorders>
          </w:tcPr>
          <w:p w14:paraId="179F7704" w14:textId="77777777" w:rsidR="00B96E9D" w:rsidRDefault="00B96E9D">
            <w:pPr>
              <w:rPr>
                <w:sz w:val="2"/>
                <w:szCs w:val="2"/>
              </w:rPr>
            </w:pPr>
          </w:p>
        </w:tc>
      </w:tr>
    </w:tbl>
    <w:p w14:paraId="7C41FA41" w14:textId="77777777" w:rsidR="006D3EA9" w:rsidRDefault="006D3EA9" w:rsidP="0084557C"/>
    <w:sectPr w:rsidR="006D3EA9" w:rsidSect="0084557C">
      <w:type w:val="continuous"/>
      <w:pgSz w:w="12240" w:h="15840"/>
      <w:pgMar w:top="99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9D"/>
    <w:rsid w:val="006D3EA9"/>
    <w:rsid w:val="0084557C"/>
    <w:rsid w:val="00B9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2A3F"/>
  <w15:docId w15:val="{5FE754E8-4F36-48C9-984F-A72DB882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Brittany L</dc:creator>
  <cp:lastModifiedBy>Merle Ray</cp:lastModifiedBy>
  <cp:revision>2</cp:revision>
  <dcterms:created xsi:type="dcterms:W3CDTF">2019-08-20T04:36:00Z</dcterms:created>
  <dcterms:modified xsi:type="dcterms:W3CDTF">2019-08-20T04:36:00Z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2019-08-20T00:00:00Z</vt:filetime>
  </property>
</Properties>
</file>